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8" w:rsidRPr="0002672D" w:rsidRDefault="00B457B8" w:rsidP="003F7DA8">
      <w:pPr>
        <w:spacing w:after="0" w:line="360" w:lineRule="auto"/>
        <w:jc w:val="center"/>
        <w:rPr>
          <w:rFonts w:ascii="Times New Roman" w:hAnsi="Times New Roman"/>
        </w:rPr>
      </w:pPr>
      <w:r w:rsidRPr="0002672D">
        <w:rPr>
          <w:rFonts w:ascii="Times New Roman" w:hAnsi="Times New Roman"/>
        </w:rPr>
        <w:t xml:space="preserve">Информация об использовании бюджетных средств, выделяемых </w:t>
      </w:r>
      <w:r w:rsidR="005C2FB0">
        <w:rPr>
          <w:rFonts w:ascii="Times New Roman" w:hAnsi="Times New Roman"/>
        </w:rPr>
        <w:t>в</w:t>
      </w:r>
      <w:r w:rsidR="00990D0D">
        <w:rPr>
          <w:rFonts w:ascii="Times New Roman" w:hAnsi="Times New Roman"/>
        </w:rPr>
        <w:t xml:space="preserve"> </w:t>
      </w:r>
      <w:r w:rsidRPr="0002672D">
        <w:rPr>
          <w:rFonts w:ascii="Times New Roman" w:hAnsi="Times New Roman"/>
        </w:rPr>
        <w:t>201</w:t>
      </w:r>
      <w:r w:rsidR="0002672D" w:rsidRPr="0002672D">
        <w:rPr>
          <w:rFonts w:ascii="Times New Roman" w:hAnsi="Times New Roman"/>
        </w:rPr>
        <w:t>8</w:t>
      </w:r>
      <w:r w:rsidR="00553914">
        <w:rPr>
          <w:rFonts w:ascii="Times New Roman" w:hAnsi="Times New Roman"/>
        </w:rPr>
        <w:t xml:space="preserve"> год</w:t>
      </w:r>
      <w:r w:rsidR="005C2FB0">
        <w:rPr>
          <w:rFonts w:ascii="Times New Roman" w:hAnsi="Times New Roman"/>
        </w:rPr>
        <w:t>у</w:t>
      </w:r>
      <w:r w:rsidRPr="0002672D">
        <w:rPr>
          <w:rFonts w:ascii="Times New Roman" w:hAnsi="Times New Roman"/>
        </w:rPr>
        <w:t xml:space="preserve"> </w:t>
      </w:r>
    </w:p>
    <w:p w:rsidR="00B457B8" w:rsidRPr="0002672D" w:rsidRDefault="00B457B8" w:rsidP="003F7DA8">
      <w:pPr>
        <w:jc w:val="center"/>
        <w:rPr>
          <w:rFonts w:ascii="Times New Roman" w:hAnsi="Times New Roman"/>
        </w:rPr>
      </w:pPr>
      <w:r w:rsidRPr="0002672D">
        <w:rPr>
          <w:rFonts w:ascii="Times New Roman" w:hAnsi="Times New Roman"/>
        </w:rPr>
        <w:t>МКП «ЖКХ МО «Малоземельский сельсовет»</w:t>
      </w:r>
    </w:p>
    <w:p w:rsidR="00B457B8" w:rsidRDefault="00B457B8" w:rsidP="003F7DA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7DA8">
        <w:rPr>
          <w:rFonts w:ascii="Times New Roman" w:hAnsi="Times New Roman"/>
          <w:sz w:val="20"/>
          <w:szCs w:val="20"/>
        </w:rPr>
        <w:t>тыс</w:t>
      </w:r>
      <w:proofErr w:type="gramStart"/>
      <w:r w:rsidRPr="003F7DA8">
        <w:rPr>
          <w:rFonts w:ascii="Times New Roman" w:hAnsi="Times New Roman"/>
          <w:sz w:val="20"/>
          <w:szCs w:val="20"/>
        </w:rPr>
        <w:t>.р</w:t>
      </w:r>
      <w:proofErr w:type="gramEnd"/>
      <w:r w:rsidRPr="003F7DA8">
        <w:rPr>
          <w:rFonts w:ascii="Times New Roman" w:hAnsi="Times New Roman"/>
          <w:sz w:val="20"/>
          <w:szCs w:val="20"/>
        </w:rPr>
        <w:t>уб.</w:t>
      </w:r>
    </w:p>
    <w:tbl>
      <w:tblPr>
        <w:tblW w:w="9376" w:type="dxa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59"/>
        <w:gridCol w:w="5367"/>
        <w:gridCol w:w="1200"/>
        <w:gridCol w:w="1200"/>
        <w:gridCol w:w="1150"/>
      </w:tblGrid>
      <w:tr w:rsidR="00553914" w:rsidRPr="00553914" w:rsidTr="00553914">
        <w:trPr>
          <w:trHeight w:val="720"/>
        </w:trPr>
        <w:tc>
          <w:tcPr>
            <w:tcW w:w="459" w:type="dxa"/>
            <w:shd w:val="clear" w:color="auto" w:fill="auto"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91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39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391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539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67" w:type="dxa"/>
            <w:shd w:val="clear" w:color="auto" w:fill="auto"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914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914">
              <w:rPr>
                <w:rFonts w:ascii="Times New Roman" w:hAnsi="Times New Roman"/>
                <w:sz w:val="18"/>
                <w:szCs w:val="18"/>
              </w:rPr>
              <w:t>План на 2018 год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914">
              <w:rPr>
                <w:rFonts w:ascii="Times New Roman" w:hAnsi="Times New Roman"/>
                <w:sz w:val="18"/>
                <w:szCs w:val="18"/>
              </w:rPr>
              <w:t>Исполнено за 2018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914">
              <w:rPr>
                <w:rFonts w:ascii="Times New Roman" w:hAnsi="Times New Roman"/>
                <w:sz w:val="18"/>
                <w:szCs w:val="18"/>
              </w:rPr>
              <w:t>% выполнения к плану</w:t>
            </w:r>
          </w:p>
        </w:tc>
      </w:tr>
      <w:tr w:rsidR="00553914" w:rsidRPr="00553914" w:rsidTr="00553914">
        <w:trPr>
          <w:trHeight w:val="1379"/>
        </w:trPr>
        <w:tc>
          <w:tcPr>
            <w:tcW w:w="459" w:type="dxa"/>
            <w:shd w:val="clear" w:color="auto" w:fill="auto"/>
            <w:noWrap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67" w:type="dxa"/>
            <w:shd w:val="clear" w:color="auto" w:fill="auto"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Иные межбюджетные трансферты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муниципальной программы «Комплексное развитие  муниципального района «Заполярный район» на 2017-2022 годы», мероприятия: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7 171,9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7 171,9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3914" w:rsidRPr="00553914" w:rsidTr="00553914">
        <w:trPr>
          <w:trHeight w:val="1189"/>
        </w:trPr>
        <w:tc>
          <w:tcPr>
            <w:tcW w:w="459" w:type="dxa"/>
            <w:shd w:val="clear" w:color="auto" w:fill="auto"/>
            <w:noWrap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67" w:type="dxa"/>
            <w:shd w:val="clear" w:color="auto" w:fill="auto"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6 747,1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6 747,1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553914" w:rsidRPr="00553914" w:rsidTr="00553914">
        <w:trPr>
          <w:trHeight w:val="255"/>
        </w:trPr>
        <w:tc>
          <w:tcPr>
            <w:tcW w:w="459" w:type="dxa"/>
            <w:shd w:val="clear" w:color="auto" w:fill="auto"/>
            <w:noWrap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67" w:type="dxa"/>
            <w:shd w:val="clear" w:color="auto" w:fill="auto"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424,8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424,8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53914" w:rsidRPr="00553914" w:rsidTr="00553914">
        <w:trPr>
          <w:trHeight w:val="1140"/>
        </w:trPr>
        <w:tc>
          <w:tcPr>
            <w:tcW w:w="459" w:type="dxa"/>
            <w:shd w:val="clear" w:color="auto" w:fill="auto"/>
            <w:noWrap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67" w:type="dxa"/>
            <w:shd w:val="clear" w:color="auto" w:fill="auto"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6 «Развитие коммунальной инфраструктуры муниципального района «Заполярный район» муниципальной программы «Комплексное развитие  муниципального района «Заполярный район» на 2017-2022 годы», мероприятия: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254,9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254,9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3914" w:rsidRPr="00553914" w:rsidTr="00553914">
        <w:trPr>
          <w:trHeight w:val="606"/>
        </w:trPr>
        <w:tc>
          <w:tcPr>
            <w:tcW w:w="459" w:type="dxa"/>
            <w:shd w:val="clear" w:color="auto" w:fill="auto"/>
            <w:noWrap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67" w:type="dxa"/>
            <w:shd w:val="clear" w:color="auto" w:fill="auto"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254,9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195,7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i/>
                <w:iCs/>
                <w:sz w:val="20"/>
                <w:szCs w:val="20"/>
              </w:rPr>
              <w:t>76,8</w:t>
            </w:r>
          </w:p>
        </w:tc>
      </w:tr>
      <w:tr w:rsidR="00553914" w:rsidRPr="00553914" w:rsidTr="00553914">
        <w:trPr>
          <w:trHeight w:val="255"/>
        </w:trPr>
        <w:tc>
          <w:tcPr>
            <w:tcW w:w="459" w:type="dxa"/>
            <w:shd w:val="clear" w:color="auto" w:fill="auto"/>
            <w:noWrap/>
            <w:hideMark/>
          </w:tcPr>
          <w:p w:rsidR="00553914" w:rsidRPr="00553914" w:rsidRDefault="00553914" w:rsidP="0055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67" w:type="dxa"/>
            <w:shd w:val="clear" w:color="auto" w:fill="auto"/>
            <w:hideMark/>
          </w:tcPr>
          <w:p w:rsidR="00553914" w:rsidRPr="00553914" w:rsidRDefault="00553914" w:rsidP="0055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3914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553914" w:rsidRPr="00553914" w:rsidTr="00553914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67" w:type="dxa"/>
            <w:shd w:val="clear" w:color="auto" w:fill="auto"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b/>
                <w:bCs/>
                <w:sz w:val="20"/>
                <w:szCs w:val="20"/>
              </w:rPr>
              <w:t>7 607,1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b/>
                <w:bCs/>
                <w:sz w:val="20"/>
                <w:szCs w:val="20"/>
              </w:rPr>
              <w:t>7 576,9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53914" w:rsidRPr="00553914" w:rsidRDefault="00553914" w:rsidP="00553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914"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</w:tbl>
    <w:p w:rsidR="00B457B8" w:rsidRPr="003F7DA8" w:rsidRDefault="00B457B8" w:rsidP="003F7DA8">
      <w:pPr>
        <w:rPr>
          <w:rFonts w:ascii="Times New Roman" w:hAnsi="Times New Roman"/>
        </w:rPr>
      </w:pPr>
    </w:p>
    <w:sectPr w:rsidR="00B457B8" w:rsidRPr="003F7DA8" w:rsidSect="003F7DA8">
      <w:pgSz w:w="11906" w:h="16838"/>
      <w:pgMar w:top="851" w:right="9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10CF8"/>
    <w:rsid w:val="00014EB6"/>
    <w:rsid w:val="0002672D"/>
    <w:rsid w:val="000458CA"/>
    <w:rsid w:val="0006654B"/>
    <w:rsid w:val="00080F35"/>
    <w:rsid w:val="000A37CE"/>
    <w:rsid w:val="000C66AB"/>
    <w:rsid w:val="000E1D87"/>
    <w:rsid w:val="00127ED7"/>
    <w:rsid w:val="001344F3"/>
    <w:rsid w:val="00145869"/>
    <w:rsid w:val="001D5EC8"/>
    <w:rsid w:val="001F3BA0"/>
    <w:rsid w:val="0028123A"/>
    <w:rsid w:val="00323660"/>
    <w:rsid w:val="003D2D1D"/>
    <w:rsid w:val="003E28AC"/>
    <w:rsid w:val="003F7DA8"/>
    <w:rsid w:val="00400168"/>
    <w:rsid w:val="00454CFD"/>
    <w:rsid w:val="004779BB"/>
    <w:rsid w:val="004D2F8A"/>
    <w:rsid w:val="004F699C"/>
    <w:rsid w:val="00506754"/>
    <w:rsid w:val="0051602E"/>
    <w:rsid w:val="00553914"/>
    <w:rsid w:val="005B4C77"/>
    <w:rsid w:val="005C2EF1"/>
    <w:rsid w:val="005C2FB0"/>
    <w:rsid w:val="005F1F8A"/>
    <w:rsid w:val="005F602A"/>
    <w:rsid w:val="00683769"/>
    <w:rsid w:val="006928E5"/>
    <w:rsid w:val="006E1416"/>
    <w:rsid w:val="00726C7C"/>
    <w:rsid w:val="00744C98"/>
    <w:rsid w:val="00853E59"/>
    <w:rsid w:val="00896183"/>
    <w:rsid w:val="0090201B"/>
    <w:rsid w:val="009376B0"/>
    <w:rsid w:val="00990D0D"/>
    <w:rsid w:val="00996AAB"/>
    <w:rsid w:val="009B00DC"/>
    <w:rsid w:val="009B6C23"/>
    <w:rsid w:val="009E37D4"/>
    <w:rsid w:val="00A52005"/>
    <w:rsid w:val="00A54925"/>
    <w:rsid w:val="00AC4F1C"/>
    <w:rsid w:val="00AC774E"/>
    <w:rsid w:val="00B179E7"/>
    <w:rsid w:val="00B17BD5"/>
    <w:rsid w:val="00B31740"/>
    <w:rsid w:val="00B457B8"/>
    <w:rsid w:val="00B576A8"/>
    <w:rsid w:val="00B646A4"/>
    <w:rsid w:val="00B65708"/>
    <w:rsid w:val="00BB3FE3"/>
    <w:rsid w:val="00C6612E"/>
    <w:rsid w:val="00D177AF"/>
    <w:rsid w:val="00D376B7"/>
    <w:rsid w:val="00D738FF"/>
    <w:rsid w:val="00D93C42"/>
    <w:rsid w:val="00DC3957"/>
    <w:rsid w:val="00DE34CB"/>
    <w:rsid w:val="00E1388A"/>
    <w:rsid w:val="00E15A7C"/>
    <w:rsid w:val="00E51962"/>
    <w:rsid w:val="00E753FE"/>
    <w:rsid w:val="00EB612B"/>
    <w:rsid w:val="00F041D6"/>
    <w:rsid w:val="00F43DCC"/>
    <w:rsid w:val="00F46818"/>
    <w:rsid w:val="00F4780D"/>
    <w:rsid w:val="00F65C05"/>
    <w:rsid w:val="00F74469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dcterms:created xsi:type="dcterms:W3CDTF">2016-04-14T07:37:00Z</dcterms:created>
  <dcterms:modified xsi:type="dcterms:W3CDTF">2019-01-14T08:45:00Z</dcterms:modified>
</cp:coreProperties>
</file>