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3" w:rsidRPr="00994133" w:rsidRDefault="000B6613" w:rsidP="00AC774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994133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ВЕДЕНИЯ</w:t>
      </w:r>
      <w:r w:rsidRPr="00994133">
        <w:rPr>
          <w:rFonts w:ascii="Times New Roman" w:hAnsi="Times New Roman"/>
          <w:bCs/>
          <w:sz w:val="24"/>
          <w:szCs w:val="24"/>
        </w:rPr>
        <w:t xml:space="preserve"> </w:t>
      </w:r>
    </w:p>
    <w:p w:rsidR="000B6613" w:rsidRDefault="000B6613" w:rsidP="005F1F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94133">
        <w:rPr>
          <w:rFonts w:ascii="Times New Roman" w:hAnsi="Times New Roman"/>
          <w:sz w:val="24"/>
          <w:szCs w:val="24"/>
        </w:rPr>
        <w:t xml:space="preserve">о численности муниципальных служащих органов местного самоуправления муниципального образования «Малоземельский сельсовет» Ненецкого автономного округа, работников муниципальных учреждений с указанием фактических затрат </w:t>
      </w:r>
    </w:p>
    <w:p w:rsidR="000B6613" w:rsidRPr="003218CE" w:rsidRDefault="000B6613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994133">
        <w:rPr>
          <w:rFonts w:ascii="Times New Roman" w:hAnsi="Times New Roman"/>
          <w:sz w:val="24"/>
          <w:szCs w:val="24"/>
        </w:rPr>
        <w:t xml:space="preserve"> денежное содержание</w:t>
      </w:r>
      <w:r w:rsidRPr="003218CE">
        <w:rPr>
          <w:rFonts w:ascii="Times New Roman" w:hAnsi="Times New Roman"/>
          <w:bCs/>
          <w:sz w:val="24"/>
          <w:szCs w:val="24"/>
        </w:rPr>
        <w:t xml:space="preserve"> </w:t>
      </w:r>
    </w:p>
    <w:p w:rsidR="000B6613" w:rsidRPr="00E753FE" w:rsidRDefault="000B6613" w:rsidP="005F1F8A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3218CE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1 </w:t>
      </w:r>
      <w:r w:rsidR="00862D62">
        <w:rPr>
          <w:rFonts w:ascii="Times New Roman" w:hAnsi="Times New Roman"/>
          <w:bCs/>
          <w:sz w:val="24"/>
          <w:szCs w:val="24"/>
        </w:rPr>
        <w:t>полугодие</w:t>
      </w:r>
      <w:r w:rsidRPr="003218CE">
        <w:rPr>
          <w:rFonts w:ascii="Times New Roman" w:hAnsi="Times New Roman"/>
          <w:bCs/>
          <w:sz w:val="24"/>
          <w:szCs w:val="24"/>
        </w:rPr>
        <w:t xml:space="preserve"> 201</w:t>
      </w:r>
      <w:r w:rsidR="00862D62">
        <w:rPr>
          <w:rFonts w:ascii="Times New Roman" w:hAnsi="Times New Roman"/>
          <w:bCs/>
          <w:sz w:val="24"/>
          <w:szCs w:val="24"/>
        </w:rPr>
        <w:t>8</w:t>
      </w:r>
      <w:r w:rsidRPr="003218CE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0B6613" w:rsidRDefault="000B6613" w:rsidP="005F1F8A">
      <w:pPr>
        <w:pStyle w:val="a3"/>
        <w:jc w:val="center"/>
        <w:rPr>
          <w:rFonts w:ascii="Times New Roman" w:hAnsi="Times New Roman"/>
          <w:bCs/>
        </w:rPr>
      </w:pPr>
    </w:p>
    <w:p w:rsidR="000B6613" w:rsidRDefault="000B6613" w:rsidP="005F1F8A">
      <w:pPr>
        <w:pStyle w:val="a3"/>
        <w:jc w:val="center"/>
        <w:rPr>
          <w:rFonts w:ascii="Times New Roman" w:hAnsi="Times New Roman"/>
          <w:bCs/>
        </w:rPr>
      </w:pPr>
    </w:p>
    <w:tbl>
      <w:tblPr>
        <w:tblW w:w="9086" w:type="dxa"/>
        <w:tblInd w:w="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86"/>
        <w:gridCol w:w="5198"/>
        <w:gridCol w:w="1362"/>
        <w:gridCol w:w="2040"/>
      </w:tblGrid>
      <w:tr w:rsidR="00FC0BED" w:rsidRPr="00FC0BED" w:rsidTr="00C85482">
        <w:trPr>
          <w:trHeight w:val="1410"/>
        </w:trPr>
        <w:tc>
          <w:tcPr>
            <w:tcW w:w="486" w:type="dxa"/>
            <w:shd w:val="clear" w:color="auto" w:fill="auto"/>
            <w:vAlign w:val="center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BE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0B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0B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0B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BE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BED">
              <w:rPr>
                <w:rFonts w:ascii="Times New Roman" w:hAnsi="Times New Roman"/>
                <w:sz w:val="20"/>
                <w:szCs w:val="20"/>
              </w:rPr>
              <w:t>Численность, ед.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BED">
              <w:rPr>
                <w:rFonts w:ascii="Times New Roman" w:hAnsi="Times New Roman"/>
                <w:sz w:val="20"/>
                <w:szCs w:val="20"/>
              </w:rPr>
              <w:t>Фактические зат</w:t>
            </w:r>
            <w:r w:rsidR="00C85482">
              <w:rPr>
                <w:rFonts w:ascii="Times New Roman" w:hAnsi="Times New Roman"/>
                <w:sz w:val="20"/>
                <w:szCs w:val="20"/>
              </w:rPr>
              <w:t>раты на денежное содержание за 1 </w:t>
            </w:r>
            <w:r w:rsidRPr="00FC0BED">
              <w:rPr>
                <w:rFonts w:ascii="Times New Roman" w:hAnsi="Times New Roman"/>
                <w:sz w:val="20"/>
                <w:szCs w:val="20"/>
              </w:rPr>
              <w:t>полугодие 2018 г., тыс. руб.</w:t>
            </w:r>
          </w:p>
        </w:tc>
      </w:tr>
      <w:tr w:rsidR="00C85482" w:rsidRPr="00C85482" w:rsidTr="00C8548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C85482" w:rsidRPr="00C85482" w:rsidRDefault="00C85482" w:rsidP="00C854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C85482" w:rsidRPr="00C85482" w:rsidRDefault="00C85482" w:rsidP="00C854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85482" w:rsidRPr="00C85482" w:rsidRDefault="00C85482" w:rsidP="00C854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C85482" w:rsidRPr="00C85482" w:rsidRDefault="00C85482" w:rsidP="00C854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C0BED" w:rsidRPr="00FC0BED" w:rsidTr="00C85482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8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Выборные должности</w:t>
            </w:r>
          </w:p>
        </w:tc>
        <w:tc>
          <w:tcPr>
            <w:tcW w:w="1362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1 103,5</w:t>
            </w:r>
          </w:p>
        </w:tc>
      </w:tr>
      <w:tr w:rsidR="00FC0BED" w:rsidRPr="00FC0BED" w:rsidTr="00C85482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198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362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583,4</w:t>
            </w:r>
          </w:p>
        </w:tc>
      </w:tr>
      <w:tr w:rsidR="00FC0BED" w:rsidRPr="00FC0BED" w:rsidTr="00C85482">
        <w:trPr>
          <w:trHeight w:val="615"/>
        </w:trPr>
        <w:tc>
          <w:tcPr>
            <w:tcW w:w="486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8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 xml:space="preserve">Работники администрации, не относящиеся к должностям муниципальной службы </w:t>
            </w:r>
          </w:p>
        </w:tc>
        <w:tc>
          <w:tcPr>
            <w:tcW w:w="1362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1 365,7</w:t>
            </w:r>
          </w:p>
        </w:tc>
      </w:tr>
      <w:tr w:rsidR="00FC0BED" w:rsidRPr="00FC0BED" w:rsidTr="00C85482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8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362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2040" w:type="dxa"/>
            <w:shd w:val="clear" w:color="auto" w:fill="auto"/>
            <w:hideMark/>
          </w:tcPr>
          <w:p w:rsidR="00FC0BED" w:rsidRPr="00FC0BED" w:rsidRDefault="00FC0BED" w:rsidP="00FC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1 505,2</w:t>
            </w:r>
          </w:p>
        </w:tc>
      </w:tr>
    </w:tbl>
    <w:p w:rsidR="000B6613" w:rsidRPr="009B00DC" w:rsidRDefault="000B6613" w:rsidP="00AC774E">
      <w:pPr>
        <w:pStyle w:val="a3"/>
      </w:pPr>
    </w:p>
    <w:sectPr w:rsidR="000B6613" w:rsidRPr="009B00DC" w:rsidSect="00CB776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8A"/>
    <w:rsid w:val="000216BB"/>
    <w:rsid w:val="000458CA"/>
    <w:rsid w:val="0006654B"/>
    <w:rsid w:val="000A37CE"/>
    <w:rsid w:val="000B6613"/>
    <w:rsid w:val="000E1D87"/>
    <w:rsid w:val="00116D67"/>
    <w:rsid w:val="00145869"/>
    <w:rsid w:val="00162BAC"/>
    <w:rsid w:val="001634AA"/>
    <w:rsid w:val="001C2F96"/>
    <w:rsid w:val="001D5B0F"/>
    <w:rsid w:val="001D5EC8"/>
    <w:rsid w:val="001F3BA0"/>
    <w:rsid w:val="002907C5"/>
    <w:rsid w:val="003218CE"/>
    <w:rsid w:val="00323660"/>
    <w:rsid w:val="003D2D1D"/>
    <w:rsid w:val="003E28AC"/>
    <w:rsid w:val="00400168"/>
    <w:rsid w:val="004779BB"/>
    <w:rsid w:val="004F4EFF"/>
    <w:rsid w:val="0051602E"/>
    <w:rsid w:val="00534C9B"/>
    <w:rsid w:val="005B4C77"/>
    <w:rsid w:val="005C2EF1"/>
    <w:rsid w:val="005F1F8A"/>
    <w:rsid w:val="005F602A"/>
    <w:rsid w:val="00630877"/>
    <w:rsid w:val="00645E2C"/>
    <w:rsid w:val="00683769"/>
    <w:rsid w:val="006E1416"/>
    <w:rsid w:val="00701967"/>
    <w:rsid w:val="00726C7C"/>
    <w:rsid w:val="00744C98"/>
    <w:rsid w:val="00853E59"/>
    <w:rsid w:val="00862D62"/>
    <w:rsid w:val="00896183"/>
    <w:rsid w:val="008B1339"/>
    <w:rsid w:val="0090201B"/>
    <w:rsid w:val="0098629D"/>
    <w:rsid w:val="00994133"/>
    <w:rsid w:val="00996AAB"/>
    <w:rsid w:val="009B00DC"/>
    <w:rsid w:val="009B3896"/>
    <w:rsid w:val="009C7E28"/>
    <w:rsid w:val="009E37D4"/>
    <w:rsid w:val="00A52005"/>
    <w:rsid w:val="00A54925"/>
    <w:rsid w:val="00AC4F1C"/>
    <w:rsid w:val="00AC6E07"/>
    <w:rsid w:val="00AC774E"/>
    <w:rsid w:val="00AF7E6C"/>
    <w:rsid w:val="00B179E7"/>
    <w:rsid w:val="00B17BD5"/>
    <w:rsid w:val="00B31740"/>
    <w:rsid w:val="00B576A8"/>
    <w:rsid w:val="00B6161E"/>
    <w:rsid w:val="00B646A4"/>
    <w:rsid w:val="00BB3FE3"/>
    <w:rsid w:val="00C0192C"/>
    <w:rsid w:val="00C33F6D"/>
    <w:rsid w:val="00C6612E"/>
    <w:rsid w:val="00C85482"/>
    <w:rsid w:val="00CB7768"/>
    <w:rsid w:val="00CE699B"/>
    <w:rsid w:val="00D16EB8"/>
    <w:rsid w:val="00D93C42"/>
    <w:rsid w:val="00E51962"/>
    <w:rsid w:val="00E753FE"/>
    <w:rsid w:val="00F041D6"/>
    <w:rsid w:val="00F43DCC"/>
    <w:rsid w:val="00F65C05"/>
    <w:rsid w:val="00F74469"/>
    <w:rsid w:val="00FC0BED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F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dcterms:created xsi:type="dcterms:W3CDTF">2016-04-14T07:37:00Z</dcterms:created>
  <dcterms:modified xsi:type="dcterms:W3CDTF">2018-07-03T07:54:00Z</dcterms:modified>
</cp:coreProperties>
</file>